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521F" w14:textId="58C7350D" w:rsidR="00AD76C2" w:rsidRDefault="00AD76C2" w:rsidP="00AD76C2">
      <w:r>
        <w:t xml:space="preserve">ONLINE JÓGA </w:t>
      </w:r>
      <w:r>
        <w:t xml:space="preserve">A PILATES </w:t>
      </w:r>
      <w:r>
        <w:t>QUADRIO</w:t>
      </w:r>
    </w:p>
    <w:p w14:paraId="648E3970" w14:textId="56EA60C4" w:rsidR="00AD76C2" w:rsidRDefault="00AD76C2" w:rsidP="00AD76C2">
      <w:r>
        <w:t>• Lekce jógy</w:t>
      </w:r>
      <w:r>
        <w:t xml:space="preserve"> a pilates</w:t>
      </w:r>
      <w:r>
        <w:t xml:space="preserve"> jsou ZDARMA.</w:t>
      </w:r>
    </w:p>
    <w:p w14:paraId="3F3E7726" w14:textId="66714DA5" w:rsidR="00AD76C2" w:rsidRDefault="00AD76C2" w:rsidP="00AD76C2">
      <w:r>
        <w:t xml:space="preserve">• Vždy se lze přihlásit pouze na jeden nejbližší termín </w:t>
      </w:r>
      <w:r>
        <w:t>lekce</w:t>
      </w:r>
      <w:r>
        <w:t>.</w:t>
      </w:r>
    </w:p>
    <w:p w14:paraId="5A6DB123" w14:textId="77777777" w:rsidR="00AD76C2" w:rsidRDefault="00AD76C2" w:rsidP="00AD76C2">
      <w:r>
        <w:t>• Kapacita jedné lekce je neomezena.</w:t>
      </w:r>
    </w:p>
    <w:p w14:paraId="3D317EBB" w14:textId="77777777" w:rsidR="00AD76C2" w:rsidRDefault="00AD76C2" w:rsidP="00AD76C2">
      <w:r>
        <w:t>• Pokud dojde ke zrušení lekce, budete informování emailem s předstihem.</w:t>
      </w:r>
    </w:p>
    <w:p w14:paraId="2ED79ECE" w14:textId="77777777" w:rsidR="00AD76C2" w:rsidRDefault="00AD76C2" w:rsidP="00AD76C2">
      <w:r>
        <w:t>• Pokud se nemůžete lekce zúčastnit, prosíme, informujte nás na adrese: joga@quadrio.cz.</w:t>
      </w:r>
    </w:p>
    <w:p w14:paraId="20F41AA2" w14:textId="77777777" w:rsidR="00AD76C2" w:rsidRDefault="00AD76C2" w:rsidP="00AD76C2">
      <w:r>
        <w:t>Vyplněním registračního formuláře dáváte souhlas s poskytnutím osobních údajů.</w:t>
      </w:r>
    </w:p>
    <w:p w14:paraId="4FAE6B81" w14:textId="77777777" w:rsidR="00AD76C2" w:rsidRDefault="00AD76C2" w:rsidP="00AD76C2">
      <w:r>
        <w:t>Správce: CPI Národní s.r.o., Vladislavova 1390/17, Nové Město, 110 00 Praha 1</w:t>
      </w:r>
    </w:p>
    <w:p w14:paraId="715F059B" w14:textId="77777777" w:rsidR="00AD76C2" w:rsidRDefault="00AD76C2" w:rsidP="00AD76C2">
      <w:r>
        <w:t>Politiku ochrany osobních údajů ve skupině CPI naleznete:</w:t>
      </w:r>
    </w:p>
    <w:p w14:paraId="4628B933" w14:textId="65671207" w:rsidR="004B05C0" w:rsidRDefault="00AD76C2" w:rsidP="00AD76C2">
      <w:r>
        <w:t>https://cpipg.com/data-protection-policy</w:t>
      </w:r>
    </w:p>
    <w:sectPr w:rsidR="004B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C2"/>
    <w:rsid w:val="004B05C0"/>
    <w:rsid w:val="0099354F"/>
    <w:rsid w:val="00A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32BD"/>
  <w15:chartTrackingRefBased/>
  <w15:docId w15:val="{228D155E-2767-477A-981B-0BDAB9C0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Balcarová Adéla (CZ)</dc:creator>
  <cp:keywords/>
  <dc:description/>
  <cp:lastModifiedBy>Balcarová Adéla (CZ)</cp:lastModifiedBy>
  <cp:revision>1</cp:revision>
  <dcterms:created xsi:type="dcterms:W3CDTF">2024-05-15T08:43:00Z</dcterms:created>
  <dcterms:modified xsi:type="dcterms:W3CDTF">2024-05-15T08:55:00Z</dcterms:modified>
</cp:coreProperties>
</file>